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МУНИЦИПАЛЬНЫЙ РАЙОН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ВЫКАТНОЙ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AA3215" w:rsidP="00AA3215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РЕШЕНИЕ</w:t>
      </w: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A3215" w:rsidRPr="00AA3215" w:rsidRDefault="00AA3215" w:rsidP="00AA3215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F44634" w:rsidP="00AA3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650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117</w:t>
      </w:r>
      <w:bookmarkStart w:id="0" w:name="_GoBack"/>
      <w:bookmarkEnd w:id="0"/>
    </w:p>
    <w:p w:rsidR="00AA3215" w:rsidRPr="00AA3215" w:rsidRDefault="00AA3215" w:rsidP="00AA321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</w:p>
    <w:p w:rsidR="00AA3215" w:rsidRPr="00AA3215" w:rsidRDefault="00AA3215" w:rsidP="00AA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</w:p>
    <w:p w:rsidR="00AA3215" w:rsidRPr="00AA3215" w:rsidRDefault="00AA3215" w:rsidP="004113A2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О </w:t>
      </w:r>
      <w:r w:rsidR="004113A2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внесении изменений в решение Совета депутатов сельского поселения Выкатной от 21.02.2019 № 15 «</w:t>
      </w:r>
      <w:r w:rsidR="004113A2" w:rsidRPr="004113A2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Об утверждении Положения о старостах сельских населенных пунктов сельского поселения Выкатной</w:t>
      </w:r>
      <w:r w:rsidR="004113A2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»</w:t>
      </w:r>
    </w:p>
    <w:p w:rsidR="00A61365" w:rsidRDefault="00A6136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215" w:rsidRDefault="00AA3215" w:rsidP="00AA3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215" w:rsidRDefault="00AA3215" w:rsidP="00411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41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Российской Федерации от 20.07.2020 № 236-ФЗ «</w:t>
      </w:r>
      <w:r w:rsidR="004113A2" w:rsidRPr="0041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Федеральный закон </w:t>
      </w:r>
      <w:r w:rsidR="0041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113A2" w:rsidRPr="0041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самоупр</w:t>
      </w:r>
      <w:r w:rsidR="0041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авления в Российской Федерации»», Уставом сельского поселения Выкатной,</w:t>
      </w:r>
    </w:p>
    <w:p w:rsidR="00AA3215" w:rsidRDefault="00AA321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 Выкатной</w:t>
      </w:r>
    </w:p>
    <w:p w:rsid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A3215" w:rsidRDefault="00AA3215" w:rsidP="00AA3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3A2" w:rsidRDefault="00AA321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4113A2">
        <w:rPr>
          <w:rFonts w:ascii="Times New Roman" w:hAnsi="Times New Roman" w:cs="Times New Roman"/>
          <w:sz w:val="28"/>
          <w:szCs w:val="28"/>
        </w:rPr>
        <w:t>Внести в приложение к решению Совета депутатов сельского поселения Выкатной</w:t>
      </w:r>
      <w:r w:rsidR="004113A2" w:rsidRPr="004113A2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="004113A2" w:rsidRPr="004113A2">
        <w:rPr>
          <w:rFonts w:ascii="Times New Roman" w:hAnsi="Times New Roman" w:cs="Times New Roman"/>
          <w:bCs/>
          <w:sz w:val="28"/>
          <w:szCs w:val="28"/>
        </w:rPr>
        <w:t>от 21.02.2019 № 15 «Об утверждении Положения о старостах сельских населенных пунктов сельского поселения Выкатной»</w:t>
      </w:r>
      <w:r w:rsidR="004113A2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4113A2" w:rsidRDefault="004113A2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215" w:rsidRDefault="004113A2" w:rsidP="00411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1 статьи 4 дополнить пунктом 4.1 следующего содержания:</w:t>
      </w:r>
    </w:p>
    <w:p w:rsidR="004113A2" w:rsidRDefault="004113A2" w:rsidP="00411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113A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13A2">
        <w:rPr>
          <w:rFonts w:ascii="Times New Roman" w:hAnsi="Times New Roman" w:cs="Times New Roman"/>
          <w:sz w:val="28"/>
          <w:szCs w:val="28"/>
        </w:rPr>
        <w:t>1 вправе выступить с инициативой о внесении инициативного проекта по вопросам, имеющим приоритетное значение для жителе</w:t>
      </w:r>
      <w:r>
        <w:rPr>
          <w:rFonts w:ascii="Times New Roman" w:hAnsi="Times New Roman" w:cs="Times New Roman"/>
          <w:sz w:val="28"/>
          <w:szCs w:val="28"/>
        </w:rPr>
        <w:t>й сельского населенного пункта;»</w:t>
      </w:r>
      <w:r w:rsidRPr="004113A2">
        <w:rPr>
          <w:rFonts w:ascii="Times New Roman" w:hAnsi="Times New Roman" w:cs="Times New Roman"/>
          <w:sz w:val="28"/>
          <w:szCs w:val="28"/>
        </w:rPr>
        <w:t>;</w:t>
      </w:r>
    </w:p>
    <w:p w:rsidR="00595F25" w:rsidRDefault="00595F2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A3215" w:rsidRDefault="004113A2" w:rsidP="00595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3215">
        <w:rPr>
          <w:rFonts w:ascii="Times New Roman" w:hAnsi="Times New Roman" w:cs="Times New Roman"/>
          <w:sz w:val="28"/>
          <w:szCs w:val="28"/>
        </w:rPr>
        <w:t>.</w:t>
      </w:r>
      <w:r w:rsidR="00523187">
        <w:rPr>
          <w:rFonts w:ascii="Times New Roman" w:hAnsi="Times New Roman" w:cs="Times New Roman"/>
          <w:sz w:val="28"/>
          <w:szCs w:val="28"/>
        </w:rPr>
        <w:t xml:space="preserve"> </w:t>
      </w:r>
      <w:r w:rsidR="00595F25" w:rsidRPr="00EA11B2">
        <w:rPr>
          <w:rFonts w:ascii="Times New Roman" w:hAnsi="Times New Roman"/>
          <w:sz w:val="28"/>
          <w:szCs w:val="28"/>
        </w:rPr>
        <w:t xml:space="preserve">Настоящее </w:t>
      </w:r>
      <w:r w:rsidR="00595F25">
        <w:rPr>
          <w:rFonts w:ascii="Times New Roman" w:hAnsi="Times New Roman"/>
          <w:sz w:val="28"/>
          <w:szCs w:val="28"/>
        </w:rPr>
        <w:t>решение</w:t>
      </w:r>
      <w:r w:rsidR="00595F25" w:rsidRPr="00EA11B2">
        <w:rPr>
          <w:rFonts w:ascii="Times New Roman" w:hAnsi="Times New Roman"/>
          <w:sz w:val="28"/>
          <w:szCs w:val="28"/>
        </w:rPr>
        <w:t xml:space="preserve"> опубликовать (обнародовать) в установленном порядке.</w:t>
      </w:r>
    </w:p>
    <w:p w:rsidR="004113A2" w:rsidRDefault="004113A2" w:rsidP="00523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187" w:rsidRPr="00523187" w:rsidRDefault="004113A2" w:rsidP="00523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23187" w:rsidRPr="0052318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 его официального опубликования (обнародования).</w:t>
      </w:r>
      <w:bookmarkStart w:id="1" w:name="Par25"/>
      <w:bookmarkEnd w:id="1"/>
    </w:p>
    <w:p w:rsidR="004113A2" w:rsidRDefault="004113A2" w:rsidP="00523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3187" w:rsidRPr="00523187" w:rsidRDefault="004113A2" w:rsidP="00523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</w:t>
      </w:r>
      <w:r w:rsidR="00523187" w:rsidRPr="00523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Контроль за выполнением решения оставляю за собой.</w:t>
      </w:r>
    </w:p>
    <w:p w:rsidR="00523187" w:rsidRPr="00523187" w:rsidRDefault="00523187" w:rsidP="00523187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523187" w:rsidRPr="00523187" w:rsidRDefault="00523187" w:rsidP="00523187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523187" w:rsidRPr="00523187" w:rsidRDefault="00523187" w:rsidP="00523187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523187" w:rsidRPr="00523187" w:rsidRDefault="00523187" w:rsidP="005231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318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Совета депутатов</w:t>
      </w:r>
    </w:p>
    <w:p w:rsidR="00523187" w:rsidRPr="00523187" w:rsidRDefault="00523187" w:rsidP="00523187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3187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 Выкатной                                                 Н.Г. Щепёткин</w:t>
      </w:r>
    </w:p>
    <w:p w:rsidR="00523187" w:rsidRDefault="00523187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BE" w:rsidRDefault="00DA6CBE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BE" w:rsidRDefault="00DA6CBE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BE" w:rsidRPr="00DA6CBE" w:rsidRDefault="00DA6CBE" w:rsidP="00DA6CB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C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</w:t>
      </w:r>
    </w:p>
    <w:p w:rsidR="00DA6CBE" w:rsidRPr="00DA6CBE" w:rsidRDefault="00DA6CBE" w:rsidP="00DA6CB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C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Выкатной                                                                   Н.Г. Щепёткин</w:t>
      </w:r>
    </w:p>
    <w:p w:rsidR="00DA6CBE" w:rsidRPr="00AA3215" w:rsidRDefault="00DA6CBE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6CBE" w:rsidRPr="00AA3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51"/>
    <w:rsid w:val="001235D1"/>
    <w:rsid w:val="00165082"/>
    <w:rsid w:val="00404E51"/>
    <w:rsid w:val="004113A2"/>
    <w:rsid w:val="00523187"/>
    <w:rsid w:val="00595F25"/>
    <w:rsid w:val="00A61365"/>
    <w:rsid w:val="00AA3215"/>
    <w:rsid w:val="00DA6CBE"/>
    <w:rsid w:val="00F4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ABB4F"/>
  <w15:chartTrackingRefBased/>
  <w15:docId w15:val="{9E8D329C-267A-43CF-A8A3-C3364265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4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2021-12-29T11:28:00Z</cp:lastPrinted>
  <dcterms:created xsi:type="dcterms:W3CDTF">2020-12-23T06:05:00Z</dcterms:created>
  <dcterms:modified xsi:type="dcterms:W3CDTF">2021-12-29T11:28:00Z</dcterms:modified>
</cp:coreProperties>
</file>